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A1FB" w14:textId="12C0189F" w:rsidR="004F2B17" w:rsidRDefault="004F2B17" w:rsidP="004F2B17">
      <w:pPr>
        <w:jc w:val="center"/>
        <w:rPr>
          <w:b/>
          <w:bCs/>
        </w:rPr>
      </w:pPr>
      <w:r w:rsidRPr="004F2B17">
        <w:rPr>
          <w:b/>
          <w:bCs/>
        </w:rPr>
        <w:t>Referat fra møde i Lokalhistorisk forening Idestrup d. 25.10.2022</w:t>
      </w:r>
    </w:p>
    <w:p w14:paraId="7E2E7BE4" w14:textId="5853D6E2" w:rsidR="004F2B17" w:rsidRDefault="004F2B17" w:rsidP="004F2B17">
      <w:pPr>
        <w:rPr>
          <w:b/>
          <w:bCs/>
        </w:rPr>
      </w:pPr>
    </w:p>
    <w:p w14:paraId="23677C16" w14:textId="5FC5A06A" w:rsidR="004F2B17" w:rsidRDefault="004F2B17" w:rsidP="004F2B17">
      <w:r>
        <w:rPr>
          <w:b/>
          <w:bCs/>
        </w:rPr>
        <w:t xml:space="preserve">Deltagere: </w:t>
      </w:r>
      <w:r>
        <w:t>Kirsten Bonde, John Rasmussen, Steen Jørgensen, Kaj Jørgensen, Nina Løj, Birthe Rasmussen</w:t>
      </w:r>
    </w:p>
    <w:p w14:paraId="3BA7E663" w14:textId="50841BFC" w:rsidR="004F2B17" w:rsidRDefault="004F2B17" w:rsidP="004F2B17">
      <w:r>
        <w:t>Afbud: Connie Andersen</w:t>
      </w:r>
    </w:p>
    <w:p w14:paraId="77328269" w14:textId="2C062609" w:rsidR="004F2B17" w:rsidRDefault="004F2B17" w:rsidP="004F2B17">
      <w:r>
        <w:t>Referat: Birthe Rasmussen</w:t>
      </w:r>
    </w:p>
    <w:p w14:paraId="02EDF37A" w14:textId="7DA23861" w:rsidR="004F2B17" w:rsidRDefault="004F2B17" w:rsidP="004F2B1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72D47" w14:paraId="5E7E6C3E" w14:textId="77777777" w:rsidTr="004C1F6E">
        <w:tc>
          <w:tcPr>
            <w:tcW w:w="3539" w:type="dxa"/>
          </w:tcPr>
          <w:p w14:paraId="045C05B0" w14:textId="09BA6A0F" w:rsidR="00472D47" w:rsidRPr="004C1F6E" w:rsidRDefault="004C1F6E" w:rsidP="004F2B17">
            <w:pPr>
              <w:rPr>
                <w:b/>
                <w:bCs/>
              </w:rPr>
            </w:pPr>
            <w:r w:rsidRPr="004C1F6E">
              <w:rPr>
                <w:b/>
                <w:bCs/>
              </w:rPr>
              <w:t>Dagsorden</w:t>
            </w:r>
          </w:p>
        </w:tc>
        <w:tc>
          <w:tcPr>
            <w:tcW w:w="6089" w:type="dxa"/>
          </w:tcPr>
          <w:p w14:paraId="5952F499" w14:textId="22A88E1B" w:rsidR="00472D47" w:rsidRPr="004C1F6E" w:rsidRDefault="004C1F6E" w:rsidP="004F2B17">
            <w:pPr>
              <w:rPr>
                <w:b/>
                <w:bCs/>
              </w:rPr>
            </w:pPr>
            <w:r w:rsidRPr="004C1F6E">
              <w:rPr>
                <w:b/>
                <w:bCs/>
              </w:rPr>
              <w:t>Referat</w:t>
            </w:r>
          </w:p>
        </w:tc>
      </w:tr>
      <w:tr w:rsidR="00472D47" w14:paraId="30DD26F1" w14:textId="77777777" w:rsidTr="004C1F6E">
        <w:tc>
          <w:tcPr>
            <w:tcW w:w="3539" w:type="dxa"/>
          </w:tcPr>
          <w:p w14:paraId="330B7E7C" w14:textId="46EE4804" w:rsidR="00472D47" w:rsidRDefault="003B0080" w:rsidP="004C1F6E">
            <w:pPr>
              <w:pStyle w:val="Listeafsnit"/>
              <w:numPr>
                <w:ilvl w:val="0"/>
                <w:numId w:val="1"/>
              </w:numPr>
            </w:pPr>
            <w:r>
              <w:t>Kageliste</w:t>
            </w:r>
          </w:p>
        </w:tc>
        <w:tc>
          <w:tcPr>
            <w:tcW w:w="6089" w:type="dxa"/>
          </w:tcPr>
          <w:p w14:paraId="576AAE49" w14:textId="77777777" w:rsidR="00472D47" w:rsidRDefault="003B0080" w:rsidP="004F2B17">
            <w:r>
              <w:t>Steen opdaterer kagelisten og udsender den</w:t>
            </w:r>
          </w:p>
          <w:p w14:paraId="06BAF908" w14:textId="77777777" w:rsidR="00B75579" w:rsidRDefault="002E2A25" w:rsidP="004F2B17">
            <w:r>
              <w:t>Listen indeholder samtidigt mødetiderne for 2023.</w:t>
            </w:r>
          </w:p>
          <w:p w14:paraId="5B002D77" w14:textId="091BB352" w:rsidR="002E2A25" w:rsidRDefault="002E2A25" w:rsidP="004F2B17"/>
        </w:tc>
      </w:tr>
      <w:tr w:rsidR="00472D47" w14:paraId="4673877E" w14:textId="77777777" w:rsidTr="004C1F6E">
        <w:tc>
          <w:tcPr>
            <w:tcW w:w="3539" w:type="dxa"/>
          </w:tcPr>
          <w:p w14:paraId="2F2BB6EE" w14:textId="7F70BEBA" w:rsidR="00472D47" w:rsidRDefault="00B75579" w:rsidP="00B75579">
            <w:pPr>
              <w:pStyle w:val="Listeafsnit"/>
              <w:numPr>
                <w:ilvl w:val="0"/>
                <w:numId w:val="1"/>
              </w:numPr>
            </w:pPr>
            <w:r>
              <w:t>Forslag til nye vedtægter</w:t>
            </w:r>
          </w:p>
        </w:tc>
        <w:tc>
          <w:tcPr>
            <w:tcW w:w="6089" w:type="dxa"/>
          </w:tcPr>
          <w:p w14:paraId="603099DE" w14:textId="44EEBD93" w:rsidR="00472D47" w:rsidRDefault="00B75579" w:rsidP="004F2B17">
            <w:r>
              <w:t xml:space="preserve">John havde arbejdet på at tilrette </w:t>
            </w:r>
            <w:proofErr w:type="gramStart"/>
            <w:r>
              <w:t xml:space="preserve">vedtægterne </w:t>
            </w:r>
            <w:r w:rsidR="00AA7051">
              <w:t>.</w:t>
            </w:r>
            <w:proofErr w:type="gramEnd"/>
            <w:r w:rsidR="00AA7051">
              <w:t xml:space="preserve"> Forslaget er forhåndsgodkendt af </w:t>
            </w:r>
            <w:r w:rsidR="002D3ED7">
              <w:t>LASA.</w:t>
            </w:r>
          </w:p>
          <w:p w14:paraId="11907B60" w14:textId="77777777" w:rsidR="00E44FC7" w:rsidRDefault="00E44FC7" w:rsidP="004F2B17">
            <w:r>
              <w:t>Der var følgende rettelser til forslaget:</w:t>
            </w:r>
          </w:p>
          <w:p w14:paraId="1F0D8C4B" w14:textId="5C48DAD7" w:rsidR="0051598F" w:rsidRDefault="00C72CEF" w:rsidP="004F2B17">
            <w:proofErr w:type="spellStart"/>
            <w:r>
              <w:t>Pkt</w:t>
            </w:r>
            <w:proofErr w:type="spellEnd"/>
            <w:r>
              <w:t xml:space="preserve"> </w:t>
            </w:r>
            <w:r w:rsidR="00AC3BD3">
              <w:t xml:space="preserve">5.3: </w:t>
            </w:r>
            <w:r w:rsidR="0051598F">
              <w:t>arkivleder ændres til Formand</w:t>
            </w:r>
            <w:r w:rsidR="001F54D7">
              <w:t>.</w:t>
            </w:r>
            <w:r w:rsidR="004A46F9">
              <w:t xml:space="preserve"> </w:t>
            </w:r>
            <w:r w:rsidR="0051598F">
              <w:t>Sekretæropgaven går på omgang</w:t>
            </w:r>
            <w:r w:rsidR="004A46F9">
              <w:t xml:space="preserve">. </w:t>
            </w:r>
            <w:r w:rsidR="0051598F">
              <w:t xml:space="preserve"> </w:t>
            </w:r>
          </w:p>
          <w:p w14:paraId="2AE94CD3" w14:textId="31B5E5FC" w:rsidR="001F54D7" w:rsidRDefault="00285A5C" w:rsidP="004F2B17">
            <w:proofErr w:type="spellStart"/>
            <w:r>
              <w:t>Pkt</w:t>
            </w:r>
            <w:proofErr w:type="spellEnd"/>
            <w:r>
              <w:t xml:space="preserve"> 5.5: protokol ændres til referat</w:t>
            </w:r>
          </w:p>
          <w:p w14:paraId="284D7013" w14:textId="00BE91DF" w:rsidR="00285A5C" w:rsidRPr="002A2C0D" w:rsidRDefault="0061251F" w:rsidP="004F2B17">
            <w:proofErr w:type="spellStart"/>
            <w:r>
              <w:t>Pkt</w:t>
            </w:r>
            <w:proofErr w:type="spellEnd"/>
            <w:r>
              <w:t xml:space="preserve"> 6.2: </w:t>
            </w:r>
            <w:r w:rsidR="00E00BBF">
              <w:t xml:space="preserve">ændres til arkivet </w:t>
            </w:r>
            <w:r w:rsidR="00E00BBF" w:rsidRPr="00E00BBF">
              <w:rPr>
                <w:i/>
                <w:iCs/>
              </w:rPr>
              <w:t>Kan</w:t>
            </w:r>
            <w:r w:rsidR="002A2C0D">
              <w:rPr>
                <w:i/>
                <w:iCs/>
              </w:rPr>
              <w:t xml:space="preserve"> </w:t>
            </w:r>
            <w:r w:rsidR="002A2C0D" w:rsidRPr="002A2C0D">
              <w:t>tilknytte en støttegruppe</w:t>
            </w:r>
          </w:p>
          <w:p w14:paraId="54750386" w14:textId="77777777" w:rsidR="00AC3BD3" w:rsidRDefault="00AC3BD3" w:rsidP="004F2B17"/>
          <w:p w14:paraId="4FC71C15" w14:textId="77777777" w:rsidR="00143C3E" w:rsidRDefault="00143C3E" w:rsidP="004F2B17">
            <w:r>
              <w:t>Vedtægterne blev herefter godkendt</w:t>
            </w:r>
          </w:p>
          <w:p w14:paraId="27810C9E" w14:textId="77777777" w:rsidR="00143C3E" w:rsidRDefault="00143C3E" w:rsidP="004F2B17">
            <w:r>
              <w:t>Konstitueringen foretages på næste møde</w:t>
            </w:r>
          </w:p>
          <w:p w14:paraId="034D044F" w14:textId="77777777" w:rsidR="00143C3E" w:rsidRDefault="00143C3E" w:rsidP="004F2B17"/>
          <w:p w14:paraId="3256EA55" w14:textId="77777777" w:rsidR="00C55F7C" w:rsidRDefault="00C55F7C" w:rsidP="004F2B17">
            <w:r>
              <w:t xml:space="preserve">Dagsordenspunkter sendes til John </w:t>
            </w:r>
          </w:p>
          <w:p w14:paraId="3FD7C7BB" w14:textId="541638DC" w:rsidR="00DC0A44" w:rsidRDefault="00C867E0" w:rsidP="004F2B17">
            <w:r>
              <w:t xml:space="preserve">Referatet lægges ud på hjemmesiden </w:t>
            </w:r>
            <w:proofErr w:type="gramStart"/>
            <w:r>
              <w:t>( drøftes</w:t>
            </w:r>
            <w:proofErr w:type="gramEnd"/>
            <w:r>
              <w:t xml:space="preserve"> med Væggerløse hvordan de gør det )</w:t>
            </w:r>
          </w:p>
          <w:p w14:paraId="3B1597F6" w14:textId="6C4C2296" w:rsidR="00C867E0" w:rsidRDefault="00C867E0" w:rsidP="004F2B17"/>
        </w:tc>
      </w:tr>
      <w:tr w:rsidR="00472D47" w14:paraId="26B6B1A4" w14:textId="77777777" w:rsidTr="004C1F6E">
        <w:tc>
          <w:tcPr>
            <w:tcW w:w="3539" w:type="dxa"/>
          </w:tcPr>
          <w:p w14:paraId="5921BF6B" w14:textId="513F17A8" w:rsidR="00472D47" w:rsidRDefault="00A23588" w:rsidP="00143C3E">
            <w:pPr>
              <w:pStyle w:val="Listeafsnit"/>
              <w:numPr>
                <w:ilvl w:val="0"/>
                <w:numId w:val="1"/>
              </w:numPr>
            </w:pPr>
            <w:r>
              <w:t>Arkivernes dag d. 12.11</w:t>
            </w:r>
          </w:p>
        </w:tc>
        <w:tc>
          <w:tcPr>
            <w:tcW w:w="6089" w:type="dxa"/>
          </w:tcPr>
          <w:p w14:paraId="3E0ACCCE" w14:textId="77777777" w:rsidR="00472D47" w:rsidRDefault="00A23588" w:rsidP="004F2B17">
            <w:r>
              <w:t>Joh</w:t>
            </w:r>
            <w:r w:rsidR="00314A4D">
              <w:t>n</w:t>
            </w:r>
            <w:r>
              <w:t xml:space="preserve"> har sendt oplæg til annoncetekst og arkivet er åbent fra kl. 10-</w:t>
            </w:r>
            <w:r w:rsidR="00314A4D">
              <w:t>14.</w:t>
            </w:r>
          </w:p>
          <w:p w14:paraId="59A37881" w14:textId="77777777" w:rsidR="00314A4D" w:rsidRDefault="00314A4D" w:rsidP="004F2B17">
            <w:r>
              <w:t xml:space="preserve">John, Birthe, Kaj deltager </w:t>
            </w:r>
          </w:p>
          <w:p w14:paraId="5298BE23" w14:textId="77777777" w:rsidR="006F7188" w:rsidRDefault="006F7188" w:rsidP="004F2B17">
            <w:r>
              <w:t>John køber kaffe og kage</w:t>
            </w:r>
          </w:p>
          <w:p w14:paraId="7EB9531E" w14:textId="7AD4D914" w:rsidR="006F7188" w:rsidRDefault="006F7188" w:rsidP="004F2B17"/>
        </w:tc>
      </w:tr>
      <w:tr w:rsidR="00472D47" w14:paraId="531F7339" w14:textId="77777777" w:rsidTr="004C1F6E">
        <w:tc>
          <w:tcPr>
            <w:tcW w:w="3539" w:type="dxa"/>
          </w:tcPr>
          <w:p w14:paraId="49C9B147" w14:textId="274CEED5" w:rsidR="00472D47" w:rsidRDefault="00344D7A" w:rsidP="00344D7A">
            <w:pPr>
              <w:pStyle w:val="Listeafsnit"/>
              <w:numPr>
                <w:ilvl w:val="0"/>
                <w:numId w:val="1"/>
              </w:numPr>
            </w:pPr>
            <w:r>
              <w:t>Foredrag om Stormfloden d. 10.11</w:t>
            </w:r>
          </w:p>
        </w:tc>
        <w:tc>
          <w:tcPr>
            <w:tcW w:w="6089" w:type="dxa"/>
          </w:tcPr>
          <w:p w14:paraId="102B7717" w14:textId="77777777" w:rsidR="00472D47" w:rsidRDefault="00344D7A" w:rsidP="004F2B17">
            <w:r>
              <w:t>Lokalarkivet er medarrang</w:t>
            </w:r>
            <w:r w:rsidR="00AB10F8">
              <w:t xml:space="preserve">ør af dette foredrag og bidrager økonomisk. </w:t>
            </w:r>
          </w:p>
          <w:p w14:paraId="7D488A83" w14:textId="77777777" w:rsidR="00403A6B" w:rsidRDefault="00403A6B" w:rsidP="004F2B17">
            <w:r>
              <w:t>Vi drøfter problemet med betaling til disse møder og beslutter, at købe en ny telefon der kan modtage mobil pay</w:t>
            </w:r>
            <w:r w:rsidR="007D5F2A">
              <w:t>.</w:t>
            </w:r>
          </w:p>
          <w:p w14:paraId="671A2C42" w14:textId="77777777" w:rsidR="007D5F2A" w:rsidRDefault="007D5F2A" w:rsidP="004F2B17">
            <w:r>
              <w:t>Pengene fra entre kan så overføres til foredragsforeningen</w:t>
            </w:r>
          </w:p>
          <w:p w14:paraId="59A2BC52" w14:textId="3E192E83" w:rsidR="007D5F2A" w:rsidRDefault="007D5F2A" w:rsidP="004F2B17"/>
        </w:tc>
      </w:tr>
      <w:tr w:rsidR="00472D47" w14:paraId="31023B8E" w14:textId="77777777" w:rsidTr="004C1F6E">
        <w:tc>
          <w:tcPr>
            <w:tcW w:w="3539" w:type="dxa"/>
          </w:tcPr>
          <w:p w14:paraId="78943EF3" w14:textId="24DB264C" w:rsidR="00472D47" w:rsidRDefault="00AB7958" w:rsidP="007D5F2A">
            <w:pPr>
              <w:pStyle w:val="Listeafsnit"/>
              <w:numPr>
                <w:ilvl w:val="0"/>
                <w:numId w:val="1"/>
              </w:numPr>
            </w:pPr>
            <w:r>
              <w:t>Kiste fra Hillestrup</w:t>
            </w:r>
          </w:p>
        </w:tc>
        <w:tc>
          <w:tcPr>
            <w:tcW w:w="6089" w:type="dxa"/>
          </w:tcPr>
          <w:p w14:paraId="36A631CD" w14:textId="0C2B296D" w:rsidR="00472D47" w:rsidRDefault="00AB7958" w:rsidP="004F2B17">
            <w:r>
              <w:t>Connie har udarbejdet invitation til at deltage i åbningen af kisten d. 17.01.23.</w:t>
            </w:r>
            <w:r w:rsidR="00276FFD">
              <w:t xml:space="preserve"> Steen uddeler disse på næste møde i oldermands</w:t>
            </w:r>
            <w:r w:rsidR="001F0109">
              <w:t>l</w:t>
            </w:r>
            <w:r w:rsidR="00276FFD">
              <w:t>uget</w:t>
            </w:r>
            <w:r w:rsidR="001F0109">
              <w:t>. Steen beder om tilmelding til mødet.</w:t>
            </w:r>
          </w:p>
          <w:p w14:paraId="633AB939" w14:textId="41EEF920" w:rsidR="00F55E8A" w:rsidRDefault="00F55E8A" w:rsidP="004F2B17">
            <w:r>
              <w:t>Inden mødet skal der laves oplæg til avisen og invitere dem til at overvære mødet.</w:t>
            </w:r>
          </w:p>
          <w:p w14:paraId="05A1F9C1" w14:textId="77777777" w:rsidR="00F55E8A" w:rsidRDefault="00F55E8A" w:rsidP="004F2B17"/>
          <w:p w14:paraId="6A3FEA09" w14:textId="42C5BB10" w:rsidR="00276FFD" w:rsidRDefault="00276FFD" w:rsidP="004F2B17"/>
        </w:tc>
      </w:tr>
      <w:tr w:rsidR="00472D47" w14:paraId="366D1696" w14:textId="77777777" w:rsidTr="004C1F6E">
        <w:tc>
          <w:tcPr>
            <w:tcW w:w="3539" w:type="dxa"/>
          </w:tcPr>
          <w:p w14:paraId="44C607B1" w14:textId="77777777" w:rsidR="00472D47" w:rsidRDefault="00313247" w:rsidP="00313247">
            <w:pPr>
              <w:pStyle w:val="Listeafsnit"/>
              <w:numPr>
                <w:ilvl w:val="0"/>
                <w:numId w:val="1"/>
              </w:numPr>
            </w:pPr>
            <w:r>
              <w:t xml:space="preserve">Besøg på Væggerløse arkiv d. </w:t>
            </w:r>
            <w:r w:rsidR="00CC3B0F">
              <w:t>7.11 kl. 9.</w:t>
            </w:r>
            <w:r w:rsidR="00D6652C">
              <w:t>3</w:t>
            </w:r>
            <w:r w:rsidR="00CC3B0F">
              <w:t>0</w:t>
            </w:r>
          </w:p>
          <w:p w14:paraId="3DB379B9" w14:textId="019B7AE3" w:rsidR="00D6652C" w:rsidRDefault="00D6652C" w:rsidP="00D6652C">
            <w:pPr>
              <w:pStyle w:val="Listeafsnit"/>
            </w:pPr>
          </w:p>
        </w:tc>
        <w:tc>
          <w:tcPr>
            <w:tcW w:w="6089" w:type="dxa"/>
          </w:tcPr>
          <w:p w14:paraId="3E37EAD7" w14:textId="77777777" w:rsidR="00472D47" w:rsidRDefault="00CC3B0F" w:rsidP="004F2B17">
            <w:r>
              <w:lastRenderedPageBreak/>
              <w:t xml:space="preserve">Connie har aftalt </w:t>
            </w:r>
            <w:r w:rsidR="002901AE">
              <w:t>mødet med arkivleder</w:t>
            </w:r>
            <w:r w:rsidR="00D6652C">
              <w:t xml:space="preserve"> på Væggerløse arkiv. </w:t>
            </w:r>
          </w:p>
          <w:p w14:paraId="29517E75" w14:textId="6A9E8013" w:rsidR="00D6652C" w:rsidRDefault="00D6652C" w:rsidP="004F2B17">
            <w:r>
              <w:t xml:space="preserve">Vi forbereder </w:t>
            </w:r>
            <w:r w:rsidR="004E0D69">
              <w:t>spørgsmål hver især</w:t>
            </w:r>
          </w:p>
        </w:tc>
      </w:tr>
      <w:tr w:rsidR="00472D47" w14:paraId="00B58544" w14:textId="77777777" w:rsidTr="004C1F6E">
        <w:tc>
          <w:tcPr>
            <w:tcW w:w="3539" w:type="dxa"/>
          </w:tcPr>
          <w:p w14:paraId="1208484B" w14:textId="192D863A" w:rsidR="00472D47" w:rsidRDefault="000B3061" w:rsidP="004E0D69">
            <w:pPr>
              <w:pStyle w:val="Listeafsnit"/>
              <w:numPr>
                <w:ilvl w:val="0"/>
                <w:numId w:val="1"/>
              </w:numPr>
            </w:pPr>
            <w:r>
              <w:t>Foreløbigt ”skriv” vedr. SEAS</w:t>
            </w:r>
          </w:p>
        </w:tc>
        <w:tc>
          <w:tcPr>
            <w:tcW w:w="6089" w:type="dxa"/>
          </w:tcPr>
          <w:p w14:paraId="5E9AA976" w14:textId="77777777" w:rsidR="00472D47" w:rsidRDefault="000B3061" w:rsidP="004F2B17">
            <w:r>
              <w:t xml:space="preserve">Birthe havde udsendt et foreløbigt ”skriv” vedr. </w:t>
            </w:r>
            <w:r w:rsidR="007D774E">
              <w:t xml:space="preserve">Falsters Højspændingsværk for perioden 2012 til 2037 </w:t>
            </w:r>
            <w:proofErr w:type="gramStart"/>
            <w:r w:rsidR="007D774E">
              <w:t>( de</w:t>
            </w:r>
            <w:proofErr w:type="gramEnd"/>
            <w:r w:rsidR="007D774E">
              <w:t xml:space="preserve"> første 25 år</w:t>
            </w:r>
            <w:r w:rsidR="009A09B9">
              <w:t xml:space="preserve">). </w:t>
            </w:r>
          </w:p>
          <w:p w14:paraId="29D331F5" w14:textId="77777777" w:rsidR="009A09B9" w:rsidRDefault="009A09B9" w:rsidP="004F2B17">
            <w:r>
              <w:t xml:space="preserve">Det viser sig at lokalarkivet indeholder hele 5 store arkivkasser med materiale </w:t>
            </w:r>
            <w:r w:rsidR="008D6D5E">
              <w:t xml:space="preserve">vedr. Højspændingsværket og overgangen til SEAS i 1951- </w:t>
            </w:r>
          </w:p>
          <w:p w14:paraId="182B0804" w14:textId="77777777" w:rsidR="008D6D5E" w:rsidRDefault="008D6D5E" w:rsidP="004F2B17">
            <w:r>
              <w:t xml:space="preserve">Birthe skriver videre og målet er </w:t>
            </w:r>
            <w:r w:rsidR="00996870">
              <w:t>at</w:t>
            </w:r>
            <w:r>
              <w:t xml:space="preserve"> offentliggøre det på hjemmesiden</w:t>
            </w:r>
            <w:r w:rsidR="00996870">
              <w:t>, så lokalbefolkningen har nemmere tilgang til historien.</w:t>
            </w:r>
          </w:p>
          <w:p w14:paraId="62CA29E1" w14:textId="6BD2FC6E" w:rsidR="00996870" w:rsidRDefault="00996870" w:rsidP="004F2B17"/>
        </w:tc>
      </w:tr>
      <w:tr w:rsidR="00472D47" w14:paraId="11052234" w14:textId="77777777" w:rsidTr="004C1F6E">
        <w:tc>
          <w:tcPr>
            <w:tcW w:w="3539" w:type="dxa"/>
          </w:tcPr>
          <w:p w14:paraId="439AD2E6" w14:textId="4DD1734F" w:rsidR="00472D47" w:rsidRPr="00B02C09" w:rsidRDefault="00B02C09" w:rsidP="00B02C09">
            <w:pPr>
              <w:pStyle w:val="Listeafsnit"/>
              <w:numPr>
                <w:ilvl w:val="0"/>
                <w:numId w:val="1"/>
              </w:numPr>
              <w:jc w:val="center"/>
            </w:pPr>
            <w:r w:rsidRPr="00B02C09">
              <w:t>Status på hjemmesiden:</w:t>
            </w:r>
          </w:p>
        </w:tc>
        <w:tc>
          <w:tcPr>
            <w:tcW w:w="6089" w:type="dxa"/>
          </w:tcPr>
          <w:p w14:paraId="52A6AA65" w14:textId="77777777" w:rsidR="00472D47" w:rsidRDefault="00B02C09" w:rsidP="00B02C09">
            <w:r w:rsidRPr="00B02C09">
              <w:t>John har opdateret hjemmesiden med matrikelkort fra 1814.</w:t>
            </w:r>
            <w:r w:rsidR="00CB692B">
              <w:t xml:space="preserve"> Vi gennemgik kortet. John arbejder videre med dette.</w:t>
            </w:r>
          </w:p>
          <w:p w14:paraId="25999C12" w14:textId="1AD75A0F" w:rsidR="00CB692B" w:rsidRPr="00B02C09" w:rsidRDefault="00CB692B" w:rsidP="00B02C09"/>
        </w:tc>
      </w:tr>
      <w:tr w:rsidR="00472D47" w14:paraId="73096179" w14:textId="77777777" w:rsidTr="004C1F6E">
        <w:tc>
          <w:tcPr>
            <w:tcW w:w="3539" w:type="dxa"/>
          </w:tcPr>
          <w:p w14:paraId="0CFDD932" w14:textId="177DA017" w:rsidR="00472D47" w:rsidRPr="00442047" w:rsidRDefault="00442047" w:rsidP="006156B9">
            <w:pPr>
              <w:pStyle w:val="Listeafsnit"/>
              <w:numPr>
                <w:ilvl w:val="0"/>
                <w:numId w:val="1"/>
              </w:numPr>
            </w:pPr>
            <w:r w:rsidRPr="00442047">
              <w:t>Nyt materiale til arkivet:</w:t>
            </w:r>
          </w:p>
        </w:tc>
        <w:tc>
          <w:tcPr>
            <w:tcW w:w="6089" w:type="dxa"/>
          </w:tcPr>
          <w:p w14:paraId="031D82D8" w14:textId="77777777" w:rsidR="00472D47" w:rsidRDefault="00442047" w:rsidP="00442047">
            <w:r w:rsidRPr="004C04FF">
              <w:t xml:space="preserve">Der er indkommet nyt materiale fra arvinger til Rytter familien </w:t>
            </w:r>
            <w:r w:rsidR="004C04FF" w:rsidRPr="004C04FF">
              <w:t>i Tjæreby</w:t>
            </w:r>
          </w:p>
          <w:p w14:paraId="7E80F375" w14:textId="47BC9774" w:rsidR="004C04FF" w:rsidRDefault="004C04FF" w:rsidP="00442047">
            <w:r>
              <w:t>John skriver lidt om familien. Materialet arkiveres</w:t>
            </w:r>
          </w:p>
          <w:p w14:paraId="0181FE67" w14:textId="03A57B89" w:rsidR="004C04FF" w:rsidRPr="004C04FF" w:rsidRDefault="004C04FF" w:rsidP="00442047"/>
        </w:tc>
      </w:tr>
      <w:tr w:rsidR="00472D47" w14:paraId="5B48B7F4" w14:textId="77777777" w:rsidTr="004C1F6E">
        <w:tc>
          <w:tcPr>
            <w:tcW w:w="3539" w:type="dxa"/>
          </w:tcPr>
          <w:p w14:paraId="49ED57AB" w14:textId="77777777" w:rsidR="00472D47" w:rsidRDefault="00472D47" w:rsidP="00C5272E">
            <w:pPr>
              <w:jc w:val="center"/>
              <w:rPr>
                <w:b/>
                <w:bCs/>
              </w:rPr>
            </w:pPr>
          </w:p>
        </w:tc>
        <w:tc>
          <w:tcPr>
            <w:tcW w:w="6089" w:type="dxa"/>
          </w:tcPr>
          <w:p w14:paraId="3149121D" w14:textId="77777777" w:rsidR="00472D47" w:rsidRDefault="00472D47" w:rsidP="00C5272E">
            <w:pPr>
              <w:jc w:val="center"/>
              <w:rPr>
                <w:b/>
                <w:bCs/>
              </w:rPr>
            </w:pPr>
          </w:p>
        </w:tc>
      </w:tr>
    </w:tbl>
    <w:p w14:paraId="5359CFC2" w14:textId="77777777" w:rsidR="004F2B17" w:rsidRPr="004F2B17" w:rsidRDefault="004F2B17" w:rsidP="004F2B17"/>
    <w:sectPr w:rsidR="004F2B17" w:rsidRPr="004F2B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026A6"/>
    <w:multiLevelType w:val="hybridMultilevel"/>
    <w:tmpl w:val="795C41A8"/>
    <w:lvl w:ilvl="0" w:tplc="040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6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17"/>
    <w:rsid w:val="000B3061"/>
    <w:rsid w:val="000F6D08"/>
    <w:rsid w:val="00143C3E"/>
    <w:rsid w:val="001F0109"/>
    <w:rsid w:val="001F54D7"/>
    <w:rsid w:val="00276FFD"/>
    <w:rsid w:val="00285A5C"/>
    <w:rsid w:val="002901AE"/>
    <w:rsid w:val="002A2C0D"/>
    <w:rsid w:val="002D3ED7"/>
    <w:rsid w:val="002E2A25"/>
    <w:rsid w:val="00313247"/>
    <w:rsid w:val="00314A4D"/>
    <w:rsid w:val="00344D7A"/>
    <w:rsid w:val="003B0080"/>
    <w:rsid w:val="00403A6B"/>
    <w:rsid w:val="00442047"/>
    <w:rsid w:val="00472D47"/>
    <w:rsid w:val="004A46F9"/>
    <w:rsid w:val="004C04FF"/>
    <w:rsid w:val="004C1F6E"/>
    <w:rsid w:val="004E0D69"/>
    <w:rsid w:val="004F2B17"/>
    <w:rsid w:val="0051598F"/>
    <w:rsid w:val="005413D3"/>
    <w:rsid w:val="0061251F"/>
    <w:rsid w:val="006156B9"/>
    <w:rsid w:val="006F7188"/>
    <w:rsid w:val="007D5F2A"/>
    <w:rsid w:val="007D774E"/>
    <w:rsid w:val="00852AC5"/>
    <w:rsid w:val="008D6D5E"/>
    <w:rsid w:val="00996870"/>
    <w:rsid w:val="009A09B9"/>
    <w:rsid w:val="00A23588"/>
    <w:rsid w:val="00AA7051"/>
    <w:rsid w:val="00AB10F8"/>
    <w:rsid w:val="00AB5015"/>
    <w:rsid w:val="00AB7958"/>
    <w:rsid w:val="00AC3BD3"/>
    <w:rsid w:val="00B02C09"/>
    <w:rsid w:val="00B75579"/>
    <w:rsid w:val="00C33D1D"/>
    <w:rsid w:val="00C55F7C"/>
    <w:rsid w:val="00C72CEF"/>
    <w:rsid w:val="00C867E0"/>
    <w:rsid w:val="00CB692B"/>
    <w:rsid w:val="00CC3B0F"/>
    <w:rsid w:val="00D6652C"/>
    <w:rsid w:val="00DC0A44"/>
    <w:rsid w:val="00E00BBF"/>
    <w:rsid w:val="00E44FC7"/>
    <w:rsid w:val="00F51B0A"/>
    <w:rsid w:val="00F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548E"/>
  <w15:chartTrackingRefBased/>
  <w15:docId w15:val="{4F494165-B8AD-4740-B9A2-3BAF8A74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7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C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Rasmussen</dc:creator>
  <cp:keywords/>
  <dc:description/>
  <cp:lastModifiedBy>John Rasmussen</cp:lastModifiedBy>
  <cp:revision>2</cp:revision>
  <dcterms:created xsi:type="dcterms:W3CDTF">2022-11-03T12:02:00Z</dcterms:created>
  <dcterms:modified xsi:type="dcterms:W3CDTF">2022-11-03T12:02:00Z</dcterms:modified>
</cp:coreProperties>
</file>