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8E77" w14:textId="4C9CF749" w:rsidR="0027030C" w:rsidRDefault="00690B11">
      <w:r>
        <w:t>Referat Idestrup lokalhistoriske arkiv – 4.10.22</w:t>
      </w:r>
    </w:p>
    <w:p w14:paraId="3CC779BF" w14:textId="4B966024" w:rsidR="00690B11" w:rsidRDefault="00690B11"/>
    <w:p w14:paraId="62F3110E" w14:textId="0E379F41" w:rsidR="00690B11" w:rsidRDefault="00690B11">
      <w:r w:rsidRPr="00690B11">
        <w:t>Tilsted</w:t>
      </w:r>
      <w:r>
        <w:t>e</w:t>
      </w:r>
      <w:r w:rsidRPr="00690B11">
        <w:t>: Kirsten, Kaj, Steen, Connie, Nina, Birthe og J</w:t>
      </w:r>
      <w:r>
        <w:t>ohn</w:t>
      </w:r>
    </w:p>
    <w:p w14:paraId="51624E0E" w14:textId="06E52EFF" w:rsidR="00690B11" w:rsidRDefault="00690B11"/>
    <w:p w14:paraId="2148B0D3" w14:textId="7CB44D5D" w:rsidR="00690B11" w:rsidRDefault="00690B11"/>
    <w:p w14:paraId="2C08EA43" w14:textId="2F1F8665" w:rsidR="00690B11" w:rsidRDefault="00690B11">
      <w:r>
        <w:t xml:space="preserve">Arrangement med Hillestrup </w:t>
      </w:r>
      <w:proofErr w:type="spellStart"/>
      <w:r>
        <w:t>Oldermandslaug</w:t>
      </w:r>
      <w:proofErr w:type="spellEnd"/>
      <w:r>
        <w:t xml:space="preserve"> 17.1.23 – Connie</w:t>
      </w:r>
    </w:p>
    <w:p w14:paraId="7616EF53" w14:textId="30052682" w:rsidR="00690B11" w:rsidRDefault="00690B11">
      <w:r>
        <w:t xml:space="preserve">Besøg på Væggerløse arkiv – gerne mandag den 7.11. </w:t>
      </w:r>
      <w:proofErr w:type="spellStart"/>
      <w:r>
        <w:t>kl</w:t>
      </w:r>
      <w:proofErr w:type="spellEnd"/>
      <w:r>
        <w:t xml:space="preserve"> 9 – Connie konfirmerer</w:t>
      </w:r>
    </w:p>
    <w:p w14:paraId="50A325D6" w14:textId="7C639DE6" w:rsidR="00690B11" w:rsidRDefault="00690B11">
      <w:r>
        <w:t xml:space="preserve">Program for foredragsrække lægges på hjemmeside og </w:t>
      </w:r>
      <w:proofErr w:type="spellStart"/>
      <w:r>
        <w:t>fb</w:t>
      </w:r>
      <w:proofErr w:type="spellEnd"/>
      <w:r>
        <w:t xml:space="preserve"> – John</w:t>
      </w:r>
    </w:p>
    <w:p w14:paraId="5424597E" w14:textId="6D626054" w:rsidR="00690B11" w:rsidRDefault="00690B11">
      <w:r>
        <w:t>Velkomst til Birthe Rasmussen – ny i styrelsen</w:t>
      </w:r>
    </w:p>
    <w:p w14:paraId="7216585F" w14:textId="02A63E42" w:rsidR="00690B11" w:rsidRDefault="00690B11">
      <w:proofErr w:type="spellStart"/>
      <w:r>
        <w:t>Arkibas</w:t>
      </w:r>
      <w:proofErr w:type="spellEnd"/>
      <w:r>
        <w:t xml:space="preserve"> 5 – Birthe og Nina er oprettet </w:t>
      </w:r>
      <w:hyperlink r:id="rId4" w:history="1">
        <w:r>
          <w:rPr>
            <w:rStyle w:val="Hyperlink"/>
          </w:rPr>
          <w:t xml:space="preserve">Log ind | </w:t>
        </w:r>
        <w:proofErr w:type="spellStart"/>
        <w:r>
          <w:rPr>
            <w:rStyle w:val="Hyperlink"/>
          </w:rPr>
          <w:t>Arkibas</w:t>
        </w:r>
        <w:proofErr w:type="spellEnd"/>
        <w:r>
          <w:rPr>
            <w:rStyle w:val="Hyperlink"/>
          </w:rPr>
          <w:t xml:space="preserve"> 5</w:t>
        </w:r>
      </w:hyperlink>
    </w:p>
    <w:p w14:paraId="3EAF08B3" w14:textId="71BE9FC0" w:rsidR="00690B11" w:rsidRDefault="00690B11">
      <w:r>
        <w:t xml:space="preserve">Status på regnskab – hvis nye medlemmer ønsker pc’er kan dette bevilliges – vi får driftsmidler fra </w:t>
      </w:r>
      <w:proofErr w:type="spellStart"/>
      <w:r>
        <w:t>kommunene</w:t>
      </w:r>
      <w:proofErr w:type="spellEnd"/>
      <w:r>
        <w:t xml:space="preserve"> på baggrund af indberetning</w:t>
      </w:r>
    </w:p>
    <w:p w14:paraId="39036A62" w14:textId="5314FF27" w:rsidR="00690B11" w:rsidRDefault="00690B11"/>
    <w:p w14:paraId="678D54EE" w14:textId="3267B91C" w:rsidR="00690B11" w:rsidRDefault="00690B11">
      <w:r>
        <w:t xml:space="preserve">Vedtægter – eksisterende fremsendes sammen med forslag til nye – Karin Rasmussen fra arkivråd bærer forslag videre i SALA </w:t>
      </w:r>
    </w:p>
    <w:p w14:paraId="50352EA7" w14:textId="234BA173" w:rsidR="00690B11" w:rsidRDefault="00690B11"/>
    <w:p w14:paraId="0592269B" w14:textId="77777777" w:rsidR="00690B11" w:rsidRDefault="00690B11">
      <w:r>
        <w:t>Vi skal i fremtiden deltage i arkivråd – næste møde forventes i februar 23</w:t>
      </w:r>
    </w:p>
    <w:p w14:paraId="6B36EB12" w14:textId="77777777" w:rsidR="00690B11" w:rsidRDefault="00690B11"/>
    <w:p w14:paraId="43B33896" w14:textId="77777777" w:rsidR="00690B11" w:rsidRDefault="00690B11">
      <w:r>
        <w:t xml:space="preserve">Arkivernes dag er lørdag den 12.11 – Connie undersøger grundlaget om melder dette ud til gruppen – v tager dermed stilling til om vi har åbent og i hvilket omfang </w:t>
      </w:r>
    </w:p>
    <w:p w14:paraId="728D8C0B" w14:textId="77777777" w:rsidR="00690B11" w:rsidRDefault="00690B11"/>
    <w:p w14:paraId="46EBD0EE" w14:textId="77777777" w:rsidR="00690B11" w:rsidRDefault="00690B11">
      <w:r>
        <w:t xml:space="preserve">Vi skal arbejde på tema </w:t>
      </w:r>
      <w:proofErr w:type="spellStart"/>
      <w:r>
        <w:t>f.eks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eller arkivernes dag – i god tid</w:t>
      </w:r>
    </w:p>
    <w:p w14:paraId="28A1AD27" w14:textId="77777777" w:rsidR="00690B11" w:rsidRDefault="00690B11"/>
    <w:p w14:paraId="63CEE575" w14:textId="2A60CFE7" w:rsidR="00690B11" w:rsidRDefault="00690B11">
      <w:r>
        <w:t xml:space="preserve">Gennemgang af hjemmeside </w:t>
      </w:r>
      <w:hyperlink r:id="rId5" w:history="1">
        <w:r w:rsidRPr="00456F76">
          <w:rPr>
            <w:rStyle w:val="Hyperlink"/>
          </w:rPr>
          <w:t>www.idestrup-lokalarkiv.dk</w:t>
        </w:r>
      </w:hyperlink>
    </w:p>
    <w:p w14:paraId="12252697" w14:textId="77777777" w:rsidR="00690B11" w:rsidRDefault="00690B11"/>
    <w:p w14:paraId="3C99FD4D" w14:textId="77777777" w:rsidR="00690B11" w:rsidRDefault="00690B11"/>
    <w:p w14:paraId="277D7805" w14:textId="604E5BDA" w:rsidR="00690B11" w:rsidRDefault="002F2309">
      <w:r>
        <w:t>John Rasmussen</w:t>
      </w:r>
      <w:r w:rsidR="00690B11">
        <w:t xml:space="preserve"> </w:t>
      </w:r>
    </w:p>
    <w:p w14:paraId="525B28C3" w14:textId="77777777" w:rsidR="00690B11" w:rsidRPr="00690B11" w:rsidRDefault="00690B11"/>
    <w:sectPr w:rsidR="00690B11" w:rsidRPr="00690B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11"/>
    <w:rsid w:val="0005660F"/>
    <w:rsid w:val="0027030C"/>
    <w:rsid w:val="002F2309"/>
    <w:rsid w:val="004D2125"/>
    <w:rsid w:val="00511BAD"/>
    <w:rsid w:val="0053202E"/>
    <w:rsid w:val="00690B11"/>
    <w:rsid w:val="006E2489"/>
    <w:rsid w:val="00B72837"/>
    <w:rsid w:val="00BC0953"/>
    <w:rsid w:val="00F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4EA"/>
  <w15:chartTrackingRefBased/>
  <w15:docId w15:val="{B4849256-4259-4347-BEB8-DF16E21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2E"/>
    <w:pPr>
      <w:spacing w:after="0" w:line="240" w:lineRule="auto"/>
    </w:pPr>
    <w:rPr>
      <w:rFonts w:ascii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90B1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estrup-lokalarkiv.dk" TargetMode="External"/><Relationship Id="rId4" Type="http://schemas.openxmlformats.org/officeDocument/2006/relationships/hyperlink" Target="https://arkibas5.arkibas.dk/bruger/logind/?ReturnUrl=%2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Rasmussen</dc:creator>
  <cp:keywords/>
  <dc:description/>
  <cp:lastModifiedBy>John Rasmussen</cp:lastModifiedBy>
  <cp:revision>1</cp:revision>
  <dcterms:created xsi:type="dcterms:W3CDTF">2022-10-04T15:49:00Z</dcterms:created>
  <dcterms:modified xsi:type="dcterms:W3CDTF">2022-10-04T16:00:00Z</dcterms:modified>
</cp:coreProperties>
</file>